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67E" w:rsidRPr="000C267E" w:rsidRDefault="000C267E" w:rsidP="00756A5C">
      <w:pPr>
        <w:spacing w:line="240" w:lineRule="exact"/>
        <w:ind w:left="5387"/>
        <w:jc w:val="both"/>
        <w:rPr>
          <w:rFonts w:ascii="Times New Roman" w:hAnsi="Times New Roman" w:cs="Times New Roman"/>
          <w:sz w:val="28"/>
        </w:rPr>
      </w:pPr>
      <w:r w:rsidRPr="000C267E">
        <w:rPr>
          <w:rFonts w:ascii="Times New Roman" w:hAnsi="Times New Roman" w:cs="Times New Roman"/>
          <w:sz w:val="28"/>
        </w:rPr>
        <w:t>Приложение 6</w:t>
      </w:r>
    </w:p>
    <w:p w:rsidR="00756A5C" w:rsidRDefault="000C267E" w:rsidP="00756A5C">
      <w:pPr>
        <w:spacing w:line="240" w:lineRule="exact"/>
        <w:ind w:left="5387"/>
        <w:jc w:val="both"/>
        <w:rPr>
          <w:rFonts w:ascii="Times New Roman" w:hAnsi="Times New Roman" w:cs="Times New Roman"/>
          <w:sz w:val="28"/>
        </w:rPr>
      </w:pPr>
      <w:r w:rsidRPr="000C267E">
        <w:rPr>
          <w:rFonts w:ascii="Times New Roman" w:hAnsi="Times New Roman" w:cs="Times New Roman"/>
          <w:sz w:val="28"/>
        </w:rPr>
        <w:t>к муниципальной программе</w:t>
      </w:r>
      <w:r>
        <w:rPr>
          <w:rFonts w:ascii="Times New Roman" w:hAnsi="Times New Roman" w:cs="Times New Roman"/>
          <w:sz w:val="28"/>
        </w:rPr>
        <w:t xml:space="preserve"> </w:t>
      </w:r>
      <w:r w:rsidRPr="000C267E">
        <w:rPr>
          <w:rFonts w:ascii="Times New Roman" w:hAnsi="Times New Roman" w:cs="Times New Roman"/>
          <w:sz w:val="28"/>
        </w:rPr>
        <w:t>Ипатовского городского округа</w:t>
      </w:r>
      <w:r>
        <w:rPr>
          <w:rFonts w:ascii="Times New Roman" w:hAnsi="Times New Roman" w:cs="Times New Roman"/>
          <w:sz w:val="28"/>
        </w:rPr>
        <w:t xml:space="preserve"> </w:t>
      </w:r>
      <w:r w:rsidRPr="000C267E">
        <w:rPr>
          <w:rFonts w:ascii="Times New Roman" w:hAnsi="Times New Roman" w:cs="Times New Roman"/>
          <w:sz w:val="28"/>
        </w:rPr>
        <w:t xml:space="preserve">Ставропольского края </w:t>
      </w:r>
    </w:p>
    <w:p w:rsidR="000C267E" w:rsidRPr="000C267E" w:rsidRDefault="000C267E" w:rsidP="00756A5C">
      <w:pPr>
        <w:spacing w:line="240" w:lineRule="exact"/>
        <w:ind w:left="5387"/>
        <w:jc w:val="both"/>
        <w:rPr>
          <w:rFonts w:ascii="Times New Roman" w:hAnsi="Times New Roman" w:cs="Times New Roman"/>
          <w:sz w:val="28"/>
        </w:rPr>
      </w:pPr>
      <w:r w:rsidRPr="000C267E">
        <w:rPr>
          <w:rFonts w:ascii="Times New Roman" w:hAnsi="Times New Roman" w:cs="Times New Roman"/>
          <w:sz w:val="28"/>
        </w:rPr>
        <w:t>«Формиро</w:t>
      </w:r>
      <w:r>
        <w:rPr>
          <w:rFonts w:ascii="Times New Roman" w:hAnsi="Times New Roman" w:cs="Times New Roman"/>
          <w:sz w:val="28"/>
        </w:rPr>
        <w:t xml:space="preserve">вание современной городской </w:t>
      </w:r>
      <w:r w:rsidRPr="000C267E">
        <w:rPr>
          <w:rFonts w:ascii="Times New Roman" w:hAnsi="Times New Roman" w:cs="Times New Roman"/>
          <w:sz w:val="28"/>
        </w:rPr>
        <w:t>среды»</w:t>
      </w:r>
    </w:p>
    <w:p w:rsidR="000C267E" w:rsidRDefault="000C267E" w:rsidP="000C267E">
      <w:pPr>
        <w:rPr>
          <w:rFonts w:ascii="Times New Roman" w:hAnsi="Times New Roman" w:cs="Times New Roman"/>
          <w:sz w:val="28"/>
        </w:rPr>
      </w:pPr>
    </w:p>
    <w:p w:rsidR="000C267E" w:rsidRDefault="000C267E" w:rsidP="000C267E">
      <w:pPr>
        <w:rPr>
          <w:rFonts w:ascii="Times New Roman" w:hAnsi="Times New Roman" w:cs="Times New Roman"/>
          <w:sz w:val="28"/>
        </w:rPr>
      </w:pPr>
    </w:p>
    <w:p w:rsidR="000C267E" w:rsidRPr="000C267E" w:rsidRDefault="000C267E" w:rsidP="000C267E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0C267E">
        <w:rPr>
          <w:rFonts w:ascii="Times New Roman" w:hAnsi="Times New Roman" w:cs="Times New Roman"/>
          <w:sz w:val="28"/>
        </w:rPr>
        <w:t>АДРЕСНЫЙ ПЕРЕЧЕНЬ</w:t>
      </w:r>
    </w:p>
    <w:p w:rsidR="000C267E" w:rsidRPr="000C267E" w:rsidRDefault="000C267E" w:rsidP="000C267E">
      <w:pPr>
        <w:spacing w:line="240" w:lineRule="exact"/>
        <w:jc w:val="center"/>
        <w:rPr>
          <w:rFonts w:ascii="Times New Roman" w:hAnsi="Times New Roman" w:cs="Times New Roman"/>
          <w:sz w:val="28"/>
        </w:rPr>
      </w:pPr>
      <w:r w:rsidRPr="000C267E">
        <w:rPr>
          <w:rFonts w:ascii="Times New Roman" w:hAnsi="Times New Roman" w:cs="Times New Roman"/>
          <w:sz w:val="28"/>
        </w:rPr>
        <w:t>дворовых территорий, нуждающихся в благ</w:t>
      </w:r>
      <w:r>
        <w:rPr>
          <w:rFonts w:ascii="Times New Roman" w:hAnsi="Times New Roman" w:cs="Times New Roman"/>
          <w:sz w:val="28"/>
        </w:rPr>
        <w:t>оустройстве (с учетом их физич</w:t>
      </w:r>
      <w:r>
        <w:rPr>
          <w:rFonts w:ascii="Times New Roman" w:hAnsi="Times New Roman" w:cs="Times New Roman"/>
          <w:sz w:val="28"/>
        </w:rPr>
        <w:t>е</w:t>
      </w:r>
      <w:r w:rsidRPr="000C267E">
        <w:rPr>
          <w:rFonts w:ascii="Times New Roman" w:hAnsi="Times New Roman" w:cs="Times New Roman"/>
          <w:sz w:val="28"/>
        </w:rPr>
        <w:t>ского состояния) и подлежащих благоустройству, исходя из минимального перечня работ по благоустройству, в 2018 - 2024 годах</w:t>
      </w:r>
    </w:p>
    <w:p w:rsidR="000C267E" w:rsidRDefault="000C267E" w:rsidP="000C267E">
      <w:pPr>
        <w:rPr>
          <w:rFonts w:ascii="Times New Roman" w:hAnsi="Times New Roman" w:cs="Times New Roman"/>
          <w:sz w:val="28"/>
        </w:rPr>
      </w:pPr>
    </w:p>
    <w:p w:rsidR="000C267E" w:rsidRDefault="000C267E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9643" w:type="dxa"/>
        <w:tblLook w:val="04A0"/>
      </w:tblPr>
      <w:tblGrid>
        <w:gridCol w:w="594"/>
        <w:gridCol w:w="9049"/>
      </w:tblGrid>
      <w:tr w:rsidR="000C267E" w:rsidRPr="000A7016" w:rsidTr="007D7684">
        <w:trPr>
          <w:trHeight w:val="661"/>
        </w:trPr>
        <w:tc>
          <w:tcPr>
            <w:tcW w:w="594" w:type="dxa"/>
          </w:tcPr>
          <w:p w:rsidR="000C267E" w:rsidRPr="002F174C" w:rsidRDefault="000C267E" w:rsidP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C267E" w:rsidRPr="002F174C" w:rsidRDefault="000C267E" w:rsidP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 дворовой территории</w:t>
            </w:r>
          </w:p>
        </w:tc>
      </w:tr>
      <w:tr w:rsidR="00357887" w:rsidRPr="000A7016" w:rsidTr="00681AFC">
        <w:trPr>
          <w:trHeight w:val="322"/>
        </w:trPr>
        <w:tc>
          <w:tcPr>
            <w:tcW w:w="9643" w:type="dxa"/>
            <w:gridSpan w:val="2"/>
          </w:tcPr>
          <w:p w:rsidR="00357887" w:rsidRPr="002F174C" w:rsidRDefault="00357887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</w:tr>
      <w:tr w:rsidR="00357887" w:rsidRPr="000A7016" w:rsidTr="00681AFC">
        <w:trPr>
          <w:trHeight w:val="322"/>
        </w:trPr>
        <w:tc>
          <w:tcPr>
            <w:tcW w:w="9643" w:type="dxa"/>
            <w:gridSpan w:val="2"/>
          </w:tcPr>
          <w:p w:rsidR="00357887" w:rsidRPr="002F174C" w:rsidRDefault="00357887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bookmarkStart w:id="0" w:name="_GoBack"/>
            <w:bookmarkEnd w:id="0"/>
          </w:p>
        </w:tc>
      </w:tr>
      <w:tr w:rsidR="007D7684" w:rsidRPr="000A7016" w:rsidTr="00681AFC">
        <w:trPr>
          <w:trHeight w:val="322"/>
        </w:trPr>
        <w:tc>
          <w:tcPr>
            <w:tcW w:w="9643" w:type="dxa"/>
            <w:gridSpan w:val="2"/>
          </w:tcPr>
          <w:p w:rsidR="007D7684" w:rsidRPr="002F174C" w:rsidRDefault="007D7684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2019 год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Вокзальная 70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9" w:type="dxa"/>
          </w:tcPr>
          <w:p w:rsidR="000C267E" w:rsidRPr="002F174C" w:rsidRDefault="000C267E" w:rsidP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Вокзальная 74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Гагарина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67А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103</w:t>
            </w:r>
          </w:p>
        </w:tc>
      </w:tr>
      <w:tr w:rsidR="007D7684" w:rsidRPr="000A7016" w:rsidTr="0039698B">
        <w:trPr>
          <w:trHeight w:val="322"/>
        </w:trPr>
        <w:tc>
          <w:tcPr>
            <w:tcW w:w="9643" w:type="dxa"/>
            <w:gridSpan w:val="2"/>
          </w:tcPr>
          <w:p w:rsidR="007D7684" w:rsidRPr="002F174C" w:rsidRDefault="007D7684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62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64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66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68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Гагарина 70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Заречная 27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Заречная 31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Заречная 33</w:t>
            </w:r>
          </w:p>
        </w:tc>
      </w:tr>
      <w:tr w:rsidR="007D7684" w:rsidRPr="000A7016" w:rsidTr="001735E8">
        <w:trPr>
          <w:trHeight w:val="322"/>
        </w:trPr>
        <w:tc>
          <w:tcPr>
            <w:tcW w:w="9643" w:type="dxa"/>
            <w:gridSpan w:val="2"/>
          </w:tcPr>
          <w:p w:rsidR="007D7684" w:rsidRPr="002F174C" w:rsidRDefault="007D7684" w:rsidP="007D76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2021 год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Ленина 108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Ленинградская 61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Ленинградская, 7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Ленинградская, 9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Орджоникидзе, 82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49" w:type="dxa"/>
          </w:tcPr>
          <w:p w:rsidR="000C267E" w:rsidRPr="002F174C" w:rsidRDefault="000C26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</w:t>
            </w:r>
            <w:r w:rsidR="007D7684"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 ул. Северная, 21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049" w:type="dxa"/>
          </w:tcPr>
          <w:p w:rsidR="000C267E" w:rsidRPr="002F174C" w:rsidRDefault="007D76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ул. Степная, 19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049" w:type="dxa"/>
          </w:tcPr>
          <w:p w:rsidR="000C267E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г. Ипатово ул. Гагарина, 60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049" w:type="dxa"/>
          </w:tcPr>
          <w:p w:rsidR="000C267E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Ипатовская 4, 6, 8, ул. Ленина 5, 7, 9/1, 9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049" w:type="dxa"/>
          </w:tcPr>
          <w:p w:rsidR="000C267E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Ленина 10, 12, 12/1, 14, 14/1, ул. Советская 13, 15, 17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049" w:type="dxa"/>
          </w:tcPr>
          <w:p w:rsidR="000C267E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Большевик, ул. Ставропол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ская 2, 4, 6, 8, ул. Московская 1, 3, 5, 7, 9</w:t>
            </w:r>
          </w:p>
        </w:tc>
      </w:tr>
      <w:tr w:rsidR="000C267E" w:rsidRPr="000A7016" w:rsidTr="007D7684">
        <w:trPr>
          <w:trHeight w:val="322"/>
        </w:trPr>
        <w:tc>
          <w:tcPr>
            <w:tcW w:w="594" w:type="dxa"/>
          </w:tcPr>
          <w:p w:rsidR="000C267E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9049" w:type="dxa"/>
          </w:tcPr>
          <w:p w:rsidR="000C267E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049" w:type="dxa"/>
          </w:tcPr>
          <w:p w:rsidR="00834692" w:rsidRPr="002F174C" w:rsidRDefault="008346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Советская, 9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049" w:type="dxa"/>
          </w:tcPr>
          <w:p w:rsidR="00834692" w:rsidRPr="002F174C" w:rsidRDefault="00692F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Советская, 11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049" w:type="dxa"/>
          </w:tcPr>
          <w:p w:rsidR="00834692" w:rsidRPr="002F174C" w:rsidRDefault="00692F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Бурукшун, ул. Советская, 13</w:t>
            </w:r>
          </w:p>
        </w:tc>
      </w:tr>
      <w:tr w:rsidR="008D415A" w:rsidRPr="000A7016" w:rsidTr="009C6FF4">
        <w:trPr>
          <w:trHeight w:val="322"/>
        </w:trPr>
        <w:tc>
          <w:tcPr>
            <w:tcW w:w="9643" w:type="dxa"/>
            <w:gridSpan w:val="2"/>
          </w:tcPr>
          <w:p w:rsidR="008D415A" w:rsidRPr="002F174C" w:rsidRDefault="008D415A" w:rsidP="008D41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2022 год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049" w:type="dxa"/>
          </w:tcPr>
          <w:p w:rsidR="00834692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Ленина, 136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049" w:type="dxa"/>
          </w:tcPr>
          <w:p w:rsidR="00834692" w:rsidRPr="002F174C" w:rsidRDefault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Ленина, 138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3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5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6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7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049" w:type="dxa"/>
          </w:tcPr>
          <w:p w:rsidR="00834692" w:rsidRPr="002F174C" w:rsidRDefault="008D415A" w:rsidP="008D41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8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9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10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11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12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Кевсала, ул. Газовый Город, 14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пер. 60 лет ВЛКСМ, 12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пер. 60 лет ВЖСМ, 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пер. Комсомольский, 1, 3, 5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Ленина, 54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Лиман, ул. Ленина, 68</w:t>
            </w:r>
          </w:p>
        </w:tc>
      </w:tr>
      <w:tr w:rsidR="000A7016" w:rsidRPr="000A7016" w:rsidTr="00070189">
        <w:trPr>
          <w:trHeight w:val="322"/>
        </w:trPr>
        <w:tc>
          <w:tcPr>
            <w:tcW w:w="9643" w:type="dxa"/>
            <w:gridSpan w:val="2"/>
          </w:tcPr>
          <w:p w:rsidR="000A7016" w:rsidRPr="002F174C" w:rsidRDefault="000A7016" w:rsidP="000A70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2023 год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1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2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3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4</w:t>
            </w:r>
          </w:p>
        </w:tc>
      </w:tr>
      <w:tr w:rsidR="00834692" w:rsidRPr="000A7016" w:rsidTr="007D7684">
        <w:trPr>
          <w:trHeight w:val="322"/>
        </w:trPr>
        <w:tc>
          <w:tcPr>
            <w:tcW w:w="594" w:type="dxa"/>
          </w:tcPr>
          <w:p w:rsidR="00834692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049" w:type="dxa"/>
          </w:tcPr>
          <w:p w:rsidR="00834692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5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6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7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8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9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10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16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17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18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19,20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Ква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тальная, 22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Советское Руно, ул. Зеленая, 1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049" w:type="dxa"/>
          </w:tcPr>
          <w:p w:rsidR="000A7016" w:rsidRPr="002F174C" w:rsidRDefault="000A7016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с. Тахта, ул. Ленина, 1</w:t>
            </w:r>
            <w:r w:rsidR="00357887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2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049" w:type="dxa"/>
          </w:tcPr>
          <w:p w:rsidR="000A7016" w:rsidRPr="002F174C" w:rsidRDefault="000A70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3</w:t>
            </w:r>
          </w:p>
        </w:tc>
      </w:tr>
      <w:tr w:rsidR="000A7016" w:rsidRPr="000A7016" w:rsidTr="00D5543D">
        <w:trPr>
          <w:trHeight w:val="322"/>
        </w:trPr>
        <w:tc>
          <w:tcPr>
            <w:tcW w:w="9643" w:type="dxa"/>
            <w:gridSpan w:val="2"/>
          </w:tcPr>
          <w:p w:rsidR="000A7016" w:rsidRPr="002F174C" w:rsidRDefault="000A7016" w:rsidP="000A70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049" w:type="dxa"/>
          </w:tcPr>
          <w:p w:rsidR="000A7016" w:rsidRPr="002F174C" w:rsidRDefault="0047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4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049" w:type="dxa"/>
          </w:tcPr>
          <w:p w:rsidR="000A7016" w:rsidRPr="002F174C" w:rsidRDefault="0047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5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049" w:type="dxa"/>
          </w:tcPr>
          <w:p w:rsidR="000A7016" w:rsidRPr="002F174C" w:rsidRDefault="0047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6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9049" w:type="dxa"/>
          </w:tcPr>
          <w:p w:rsidR="000A7016" w:rsidRPr="002F174C" w:rsidRDefault="0047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7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049" w:type="dxa"/>
          </w:tcPr>
          <w:p w:rsidR="000A7016" w:rsidRPr="002F174C" w:rsidRDefault="0047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8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049" w:type="dxa"/>
          </w:tcPr>
          <w:p w:rsidR="000A7016" w:rsidRPr="002F174C" w:rsidRDefault="0047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9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049" w:type="dxa"/>
          </w:tcPr>
          <w:p w:rsidR="000A7016" w:rsidRPr="002F174C" w:rsidRDefault="0047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10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049" w:type="dxa"/>
          </w:tcPr>
          <w:p w:rsidR="000A7016" w:rsidRPr="002F174C" w:rsidRDefault="0047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11</w:t>
            </w:r>
          </w:p>
        </w:tc>
      </w:tr>
      <w:tr w:rsidR="000A7016" w:rsidRPr="000A7016" w:rsidTr="007D7684">
        <w:trPr>
          <w:trHeight w:val="322"/>
        </w:trPr>
        <w:tc>
          <w:tcPr>
            <w:tcW w:w="594" w:type="dxa"/>
          </w:tcPr>
          <w:p w:rsidR="000A7016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049" w:type="dxa"/>
          </w:tcPr>
          <w:p w:rsidR="000A7016" w:rsidRPr="002F174C" w:rsidRDefault="0047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Красочный, ул. Квартальная, 12</w:t>
            </w:r>
          </w:p>
        </w:tc>
      </w:tr>
      <w:tr w:rsidR="004738CB" w:rsidRPr="000A7016" w:rsidTr="007D7684">
        <w:trPr>
          <w:trHeight w:val="322"/>
        </w:trPr>
        <w:tc>
          <w:tcPr>
            <w:tcW w:w="594" w:type="dxa"/>
          </w:tcPr>
          <w:p w:rsidR="004738CB" w:rsidRPr="002F174C" w:rsidRDefault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049" w:type="dxa"/>
          </w:tcPr>
          <w:p w:rsidR="004738CB" w:rsidRPr="002F174C" w:rsidRDefault="004738CB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</w:t>
            </w:r>
            <w:r w:rsidR="00357887">
              <w:rPr>
                <w:rFonts w:ascii="Times New Roman" w:hAnsi="Times New Roman" w:cs="Times New Roman"/>
                <w:sz w:val="28"/>
                <w:szCs w:val="28"/>
              </w:rPr>
              <w:t>п. Красочный ул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. Первома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r w:rsidR="00357887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F174C"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</w:p>
        </w:tc>
      </w:tr>
      <w:tr w:rsidR="00357887" w:rsidRPr="000A7016" w:rsidTr="007D7684">
        <w:trPr>
          <w:trHeight w:val="322"/>
        </w:trPr>
        <w:tc>
          <w:tcPr>
            <w:tcW w:w="594" w:type="dxa"/>
          </w:tcPr>
          <w:p w:rsidR="00357887" w:rsidRPr="002F174C" w:rsidRDefault="0035788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049" w:type="dxa"/>
          </w:tcPr>
          <w:p w:rsidR="00357887" w:rsidRDefault="0035788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 ул. Первома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</w:p>
        </w:tc>
      </w:tr>
      <w:tr w:rsidR="00357887" w:rsidRPr="000A7016" w:rsidTr="007D7684">
        <w:trPr>
          <w:trHeight w:val="322"/>
        </w:trPr>
        <w:tc>
          <w:tcPr>
            <w:tcW w:w="594" w:type="dxa"/>
          </w:tcPr>
          <w:p w:rsidR="00357887" w:rsidRDefault="0035788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9049" w:type="dxa"/>
          </w:tcPr>
          <w:p w:rsidR="00357887" w:rsidRDefault="0035788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 ул. Первома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</w:t>
            </w:r>
          </w:p>
        </w:tc>
      </w:tr>
      <w:tr w:rsidR="00357887" w:rsidRPr="000A7016" w:rsidTr="007D7684">
        <w:trPr>
          <w:trHeight w:val="322"/>
        </w:trPr>
        <w:tc>
          <w:tcPr>
            <w:tcW w:w="594" w:type="dxa"/>
          </w:tcPr>
          <w:p w:rsidR="00357887" w:rsidRDefault="0035788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049" w:type="dxa"/>
          </w:tcPr>
          <w:p w:rsidR="00357887" w:rsidRDefault="0035788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 ул. Первома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7887" w:rsidRPr="000A7016" w:rsidTr="007D7684">
        <w:trPr>
          <w:trHeight w:val="322"/>
        </w:trPr>
        <w:tc>
          <w:tcPr>
            <w:tcW w:w="594" w:type="dxa"/>
          </w:tcPr>
          <w:p w:rsidR="00357887" w:rsidRDefault="0035788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049" w:type="dxa"/>
          </w:tcPr>
          <w:p w:rsidR="00357887" w:rsidRDefault="0035788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 ул. Первома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7887" w:rsidRPr="000A7016" w:rsidTr="007D7684">
        <w:trPr>
          <w:trHeight w:val="322"/>
        </w:trPr>
        <w:tc>
          <w:tcPr>
            <w:tcW w:w="594" w:type="dxa"/>
          </w:tcPr>
          <w:p w:rsidR="00357887" w:rsidRDefault="0035788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049" w:type="dxa"/>
          </w:tcPr>
          <w:p w:rsidR="00357887" w:rsidRDefault="0035788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Ипатовский район, п. Красочный ул. Первома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7887" w:rsidRPr="000A7016" w:rsidTr="007D7684">
        <w:trPr>
          <w:trHeight w:val="322"/>
        </w:trPr>
        <w:tc>
          <w:tcPr>
            <w:tcW w:w="594" w:type="dxa"/>
          </w:tcPr>
          <w:p w:rsidR="00357887" w:rsidRDefault="0035788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9049" w:type="dxa"/>
          </w:tcPr>
          <w:p w:rsidR="00357887" w:rsidRDefault="0035788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Шоссейная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C19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57887" w:rsidRPr="000A7016" w:rsidTr="007D7684">
        <w:trPr>
          <w:trHeight w:val="322"/>
        </w:trPr>
        <w:tc>
          <w:tcPr>
            <w:tcW w:w="594" w:type="dxa"/>
          </w:tcPr>
          <w:p w:rsidR="00357887" w:rsidRDefault="00357887" w:rsidP="00357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049" w:type="dxa"/>
          </w:tcPr>
          <w:p w:rsidR="00357887" w:rsidRDefault="00357887" w:rsidP="00357887">
            <w:r w:rsidRPr="000C1983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Ипатовский район, п. Красочный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Шоссейная, 12</w:t>
            </w:r>
          </w:p>
        </w:tc>
      </w:tr>
    </w:tbl>
    <w:p w:rsidR="000C267E" w:rsidRPr="000C267E" w:rsidRDefault="00756A5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00.2pt;margin-top:58.8pt;width:289.5pt;height:0;z-index:251658240;mso-position-horizontal-relative:text;mso-position-vertical-relative:text" o:connectortype="straight"/>
        </w:pict>
      </w:r>
    </w:p>
    <w:sectPr w:rsidR="000C267E" w:rsidRPr="000C267E" w:rsidSect="00A04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0C267E"/>
    <w:rsid w:val="000A7016"/>
    <w:rsid w:val="000C267E"/>
    <w:rsid w:val="001F6ACF"/>
    <w:rsid w:val="002F174C"/>
    <w:rsid w:val="00357887"/>
    <w:rsid w:val="004738CB"/>
    <w:rsid w:val="00692F6E"/>
    <w:rsid w:val="00756A5C"/>
    <w:rsid w:val="007D7684"/>
    <w:rsid w:val="00834692"/>
    <w:rsid w:val="008D415A"/>
    <w:rsid w:val="00A04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2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2</cp:revision>
  <cp:lastPrinted>2019-12-03T06:27:00Z</cp:lastPrinted>
  <dcterms:created xsi:type="dcterms:W3CDTF">2019-12-03T06:27:00Z</dcterms:created>
  <dcterms:modified xsi:type="dcterms:W3CDTF">2019-12-03T06:27:00Z</dcterms:modified>
</cp:coreProperties>
</file>